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7B" w:rsidRPr="00AA58D6" w:rsidRDefault="00B9097B" w:rsidP="00A61056">
      <w:pPr>
        <w:spacing w:line="360" w:lineRule="auto"/>
        <w:ind w:left="5670" w:right="-143"/>
        <w:rPr>
          <w:sz w:val="28"/>
          <w:szCs w:val="28"/>
        </w:rPr>
      </w:pPr>
      <w:r w:rsidRPr="00AA58D6">
        <w:rPr>
          <w:sz w:val="28"/>
          <w:szCs w:val="28"/>
        </w:rPr>
        <w:t xml:space="preserve">ЗАТВЕРДЖЕНО  </w:t>
      </w:r>
    </w:p>
    <w:p w:rsidR="00181545" w:rsidRDefault="008F4775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3F5316">
        <w:rPr>
          <w:sz w:val="28"/>
          <w:szCs w:val="28"/>
        </w:rPr>
        <w:t>44</w:t>
      </w:r>
      <w:r w:rsidR="00B9097B" w:rsidRPr="00A6158D">
        <w:rPr>
          <w:sz w:val="28"/>
          <w:szCs w:val="28"/>
        </w:rPr>
        <w:t xml:space="preserve">-ої </w:t>
      </w:r>
      <w:r w:rsidR="00B9097B" w:rsidRPr="00AA58D6">
        <w:rPr>
          <w:sz w:val="28"/>
          <w:szCs w:val="28"/>
        </w:rPr>
        <w:t xml:space="preserve">сесії </w:t>
      </w:r>
    </w:p>
    <w:p w:rsidR="00181545" w:rsidRDefault="00B9097B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B9097B" w:rsidRDefault="00B9097B" w:rsidP="00181545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ради</w:t>
      </w:r>
      <w:r w:rsidR="00A6158D">
        <w:rPr>
          <w:sz w:val="28"/>
          <w:szCs w:val="28"/>
        </w:rPr>
        <w:t xml:space="preserve"> </w:t>
      </w:r>
      <w:r w:rsidRPr="00AA58D6">
        <w:rPr>
          <w:sz w:val="28"/>
          <w:szCs w:val="28"/>
        </w:rPr>
        <w:t>VII</w:t>
      </w:r>
      <w:r>
        <w:rPr>
          <w:sz w:val="28"/>
          <w:szCs w:val="28"/>
        </w:rPr>
        <w:t>І</w:t>
      </w:r>
      <w:r w:rsidRPr="00AA58D6">
        <w:rPr>
          <w:sz w:val="28"/>
          <w:szCs w:val="28"/>
        </w:rPr>
        <w:t xml:space="preserve"> скликання           </w:t>
      </w:r>
    </w:p>
    <w:p w:rsidR="00B9097B" w:rsidRDefault="004A4ED5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>30</w:t>
      </w:r>
      <w:r w:rsidR="00B9097B">
        <w:rPr>
          <w:sz w:val="28"/>
          <w:szCs w:val="28"/>
        </w:rPr>
        <w:t xml:space="preserve"> </w:t>
      </w:r>
      <w:r w:rsidR="003F5316">
        <w:rPr>
          <w:sz w:val="28"/>
          <w:szCs w:val="28"/>
        </w:rPr>
        <w:t>серпня 2024</w:t>
      </w:r>
      <w:r w:rsidR="00955B71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1293</w:t>
      </w:r>
      <w:r w:rsidR="00181545">
        <w:rPr>
          <w:sz w:val="28"/>
          <w:szCs w:val="28"/>
        </w:rPr>
        <w:t xml:space="preserve"> </w:t>
      </w:r>
    </w:p>
    <w:p w:rsidR="00B9097B" w:rsidRDefault="00B9097B" w:rsidP="00B9097B">
      <w:pPr>
        <w:pStyle w:val="a3"/>
        <w:ind w:left="5103"/>
        <w:rPr>
          <w:sz w:val="28"/>
          <w:szCs w:val="28"/>
        </w:rPr>
      </w:pPr>
    </w:p>
    <w:p w:rsidR="00B9097B" w:rsidRPr="00B90529" w:rsidRDefault="00C65D52" w:rsidP="00A61056">
      <w:pPr>
        <w:jc w:val="center"/>
        <w:rPr>
          <w:b/>
          <w:sz w:val="28"/>
          <w:szCs w:val="28"/>
        </w:rPr>
      </w:pPr>
      <w:r w:rsidRPr="00B90529">
        <w:rPr>
          <w:b/>
          <w:sz w:val="28"/>
          <w:szCs w:val="28"/>
        </w:rPr>
        <w:t>Структура</w:t>
      </w:r>
      <w:r>
        <w:rPr>
          <w:b/>
          <w:sz w:val="28"/>
          <w:szCs w:val="28"/>
        </w:rPr>
        <w:t xml:space="preserve"> та загальна чисельність</w:t>
      </w:r>
    </w:p>
    <w:p w:rsidR="00B9097B" w:rsidRDefault="00B9097B" w:rsidP="00B9097B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90529">
        <w:rPr>
          <w:b/>
          <w:bCs/>
          <w:color w:val="000000"/>
          <w:sz w:val="28"/>
          <w:szCs w:val="28"/>
          <w:bdr w:val="none" w:sz="0" w:space="0" w:color="auto" w:frame="1"/>
        </w:rPr>
        <w:t>Центру надання соціальних послуг Новгород-Сіверської міської ради</w:t>
      </w:r>
    </w:p>
    <w:p w:rsidR="00181545" w:rsidRDefault="00181545" w:rsidP="00B9097B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8"/>
        <w:tblW w:w="9747" w:type="dxa"/>
        <w:tblLook w:val="04A0"/>
      </w:tblPr>
      <w:tblGrid>
        <w:gridCol w:w="706"/>
        <w:gridCol w:w="7907"/>
        <w:gridCol w:w="1134"/>
      </w:tblGrid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Назва структурного підрозділу та посади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Кількість штатних</w:t>
            </w:r>
          </w:p>
          <w:p w:rsidR="006A3B4D" w:rsidRPr="006A3B4D" w:rsidRDefault="006A3B4D" w:rsidP="006A3B4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посад (одиниць)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 w:rsidRPr="006A3B4D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jc w:val="center"/>
              <w:rPr>
                <w:b/>
                <w:i/>
                <w:sz w:val="28"/>
                <w:szCs w:val="28"/>
              </w:rPr>
            </w:pPr>
            <w:r w:rsidRPr="006A3B4D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i/>
                <w:sz w:val="28"/>
                <w:szCs w:val="28"/>
              </w:rPr>
            </w:pPr>
            <w:r w:rsidRPr="006A3B4D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Апарат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територіального центру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2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3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4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5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Інженер з охорони праці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6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color w:val="000000"/>
                <w:sz w:val="28"/>
                <w:szCs w:val="28"/>
                <w:shd w:val="clear" w:color="auto" w:fill="FFFFFF"/>
              </w:rPr>
              <w:t>Інспектор з кадрів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7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8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1.1</w:t>
            </w:r>
            <w:r w:rsidRPr="006A3B4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Опалювач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</w:t>
            </w:r>
            <w:r w:rsidRPr="006A3B4D">
              <w:rPr>
                <w:b/>
                <w:sz w:val="28"/>
                <w:szCs w:val="28"/>
                <w:lang w:val="ru-RU"/>
              </w:rPr>
              <w:t>3</w:t>
            </w:r>
            <w:r w:rsidRPr="006A3B4D">
              <w:rPr>
                <w:b/>
                <w:sz w:val="28"/>
                <w:szCs w:val="28"/>
              </w:rPr>
              <w:t>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із соціальної допомоги вдома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Соціальні робітники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5</w:t>
            </w:r>
            <w:r w:rsidRPr="006A3B4D">
              <w:rPr>
                <w:sz w:val="28"/>
                <w:szCs w:val="28"/>
                <w:lang w:val="ru-RU"/>
              </w:rPr>
              <w:t>6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3B4D">
              <w:rPr>
                <w:b/>
                <w:sz w:val="28"/>
                <w:szCs w:val="28"/>
              </w:rPr>
              <w:t>5</w:t>
            </w:r>
            <w:r w:rsidRPr="006A3B4D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en-US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Робітник з комплексного обслуговування й ремонту будинків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Перукар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3.4.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Взуттьовик з ремонту взуття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3.5.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Швачка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5,0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стаціонарного догляду для постійного або тимчасового проживання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Сестра-господиня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4.4.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4.5.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</w:t>
            </w:r>
            <w:proofErr w:type="spellStart"/>
            <w:r w:rsidRPr="006A3B4D">
              <w:rPr>
                <w:sz w:val="28"/>
                <w:szCs w:val="28"/>
              </w:rPr>
              <w:t>санітарка-ванниця</w:t>
            </w:r>
            <w:proofErr w:type="spellEnd"/>
            <w:r w:rsidRPr="006A3B4D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4.6.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0,5 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4.7.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Кухар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4.8.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Підсобний робітник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4.9.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Машиніст по пранню та ремонту спецодягу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13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4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з соціальної роботи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5.4.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Cs/>
                <w:sz w:val="28"/>
                <w:szCs w:val="28"/>
                <w:shd w:val="clear" w:color="auto" w:fill="FFFFFF"/>
              </w:rPr>
              <w:t>Фахівець із супроводу ветеранів війни та демобілізованих осіб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3B4D">
              <w:rPr>
                <w:b/>
                <w:sz w:val="28"/>
                <w:szCs w:val="28"/>
              </w:rPr>
              <w:t>9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Всього по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Центру надання соціальних послуг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98,5</w:t>
            </w:r>
          </w:p>
        </w:tc>
      </w:tr>
    </w:tbl>
    <w:p w:rsidR="00181545" w:rsidRPr="006A3B4D" w:rsidRDefault="00181545" w:rsidP="006A3B4D">
      <w:pPr>
        <w:pStyle w:val="a3"/>
        <w:rPr>
          <w:sz w:val="28"/>
          <w:szCs w:val="28"/>
          <w:bdr w:val="none" w:sz="0" w:space="0" w:color="auto" w:frame="1"/>
        </w:rPr>
      </w:pPr>
    </w:p>
    <w:p w:rsidR="00181545" w:rsidRPr="006A3B4D" w:rsidRDefault="00181545" w:rsidP="006A3B4D">
      <w:pPr>
        <w:pStyle w:val="a3"/>
        <w:rPr>
          <w:sz w:val="28"/>
          <w:szCs w:val="28"/>
          <w:bdr w:val="none" w:sz="0" w:space="0" w:color="auto" w:frame="1"/>
        </w:rPr>
      </w:pPr>
    </w:p>
    <w:p w:rsidR="005E1D3C" w:rsidRPr="00181545" w:rsidRDefault="00B9097B">
      <w:pPr>
        <w:rPr>
          <w:b/>
          <w:sz w:val="28"/>
          <w:szCs w:val="28"/>
        </w:rPr>
      </w:pPr>
      <w:r w:rsidRPr="00E80D09">
        <w:rPr>
          <w:color w:val="000000"/>
          <w:sz w:val="28"/>
          <w:szCs w:val="28"/>
        </w:rPr>
        <w:t>Секретар міської ради</w:t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023D9">
        <w:rPr>
          <w:color w:val="000000"/>
          <w:sz w:val="28"/>
          <w:szCs w:val="28"/>
        </w:rPr>
        <w:t xml:space="preserve">Юрій </w:t>
      </w:r>
      <w:r w:rsidR="00F023D9" w:rsidRPr="00E80D09">
        <w:rPr>
          <w:color w:val="000000"/>
          <w:sz w:val="28"/>
          <w:szCs w:val="28"/>
        </w:rPr>
        <w:t>ЛАКОЗА</w:t>
      </w:r>
    </w:p>
    <w:sectPr w:rsidR="005E1D3C" w:rsidRPr="00181545" w:rsidSect="00F023D9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43" w:rsidRDefault="00340243" w:rsidP="00F023D9">
      <w:r>
        <w:separator/>
      </w:r>
    </w:p>
  </w:endnote>
  <w:endnote w:type="continuationSeparator" w:id="0">
    <w:p w:rsidR="00340243" w:rsidRDefault="00340243" w:rsidP="00F0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43" w:rsidRDefault="00340243" w:rsidP="00F023D9">
      <w:r>
        <w:separator/>
      </w:r>
    </w:p>
  </w:footnote>
  <w:footnote w:type="continuationSeparator" w:id="0">
    <w:p w:rsidR="00340243" w:rsidRDefault="00340243" w:rsidP="00F02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4359"/>
      <w:docPartObj>
        <w:docPartGallery w:val="Page Numbers (Top of Page)"/>
        <w:docPartUnique/>
      </w:docPartObj>
    </w:sdtPr>
    <w:sdtContent>
      <w:p w:rsidR="00F023D9" w:rsidRDefault="00D844A5">
        <w:pPr>
          <w:pStyle w:val="a4"/>
          <w:jc w:val="center"/>
        </w:pPr>
        <w:r>
          <w:fldChar w:fldCharType="begin"/>
        </w:r>
        <w:r w:rsidR="001C6ABF">
          <w:instrText xml:space="preserve"> PAGE   \* MERGEFORMAT </w:instrText>
        </w:r>
        <w:r>
          <w:fldChar w:fldCharType="separate"/>
        </w:r>
        <w:r w:rsidR="004953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23D9" w:rsidRDefault="00F023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97B"/>
    <w:rsid w:val="00023979"/>
    <w:rsid w:val="00073C45"/>
    <w:rsid w:val="000A20EA"/>
    <w:rsid w:val="00167F06"/>
    <w:rsid w:val="00181545"/>
    <w:rsid w:val="001C6ABF"/>
    <w:rsid w:val="002534FA"/>
    <w:rsid w:val="002B2A72"/>
    <w:rsid w:val="00310FC7"/>
    <w:rsid w:val="0032270B"/>
    <w:rsid w:val="00340243"/>
    <w:rsid w:val="003B4937"/>
    <w:rsid w:val="003F5316"/>
    <w:rsid w:val="00454846"/>
    <w:rsid w:val="00456B2D"/>
    <w:rsid w:val="0049532B"/>
    <w:rsid w:val="004A4ED5"/>
    <w:rsid w:val="0059766C"/>
    <w:rsid w:val="005E1D3C"/>
    <w:rsid w:val="005E27B5"/>
    <w:rsid w:val="006265D0"/>
    <w:rsid w:val="006649DB"/>
    <w:rsid w:val="006A3B4D"/>
    <w:rsid w:val="00735E24"/>
    <w:rsid w:val="007E4206"/>
    <w:rsid w:val="007F434F"/>
    <w:rsid w:val="00826C89"/>
    <w:rsid w:val="008F06A5"/>
    <w:rsid w:val="008F4775"/>
    <w:rsid w:val="009302A4"/>
    <w:rsid w:val="00955B71"/>
    <w:rsid w:val="009F05AF"/>
    <w:rsid w:val="00A61056"/>
    <w:rsid w:val="00A6158D"/>
    <w:rsid w:val="00A91A5D"/>
    <w:rsid w:val="00AA177C"/>
    <w:rsid w:val="00AD41FF"/>
    <w:rsid w:val="00B16F78"/>
    <w:rsid w:val="00B87BA4"/>
    <w:rsid w:val="00B90529"/>
    <w:rsid w:val="00B9097B"/>
    <w:rsid w:val="00BA6162"/>
    <w:rsid w:val="00BD175F"/>
    <w:rsid w:val="00BD3C25"/>
    <w:rsid w:val="00C65D52"/>
    <w:rsid w:val="00D844A5"/>
    <w:rsid w:val="00D85938"/>
    <w:rsid w:val="00E6528B"/>
    <w:rsid w:val="00EC5F02"/>
    <w:rsid w:val="00ED67BD"/>
    <w:rsid w:val="00F023D9"/>
    <w:rsid w:val="00F21B68"/>
    <w:rsid w:val="00F500BA"/>
    <w:rsid w:val="00F641A7"/>
    <w:rsid w:val="00F855C3"/>
    <w:rsid w:val="00FB580C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F02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F02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8">
    <w:name w:val="Table Grid"/>
    <w:basedOn w:val="a1"/>
    <w:uiPriority w:val="59"/>
    <w:rsid w:val="006A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4</cp:revision>
  <dcterms:created xsi:type="dcterms:W3CDTF">2023-06-07T07:20:00Z</dcterms:created>
  <dcterms:modified xsi:type="dcterms:W3CDTF">2024-09-02T10:20:00Z</dcterms:modified>
</cp:coreProperties>
</file>